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/purchase-orders</w:t>
      </w:r>
    </w:p>
    <w:p>
      <w:r>
        <w:rPr>
          <w:b/>
        </w:rPr>
        <w:t xml:space="preserve">Result: FAIL — FAIL — 1 browser check(s) failed</w:t>
      </w:r>
    </w:p>
    <w:p>
      <w:r>
        <w:t xml:space="preserve">When: 20260616T171726Z</w:t>
      </w:r>
    </w:p>
    <w:p>
      <w:r>
        <w:t xml:space="preserve">Verified URL: http://100.68.36.49:3080/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1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'po-toolbar-no-overlap-and-consistent-height-2026-06-16' started at /; target is /purchase-orders. Navigation must use visible UI actions from here.</w:t>
      </w:r>
    </w:p>
    <w:p>
      <w:r>
        <w:t xml:space="preserve">- ✓ po-toolbar-no-overlap-and-consistent-height-2026-06-16: step 1 navigate</w:t>
      </w:r>
    </w:p>
    <w:p>
      <w:r>
        <w:t xml:space="preserve">- ✓ po-toolbar-no-overlap-and-consistent-height-2026-06-16: step 2 a[href="/purchase-orders"]</w:t>
      </w:r>
    </w:p>
    <w:p>
      <w:r>
        <w:t xml:space="preserve">- ✓ po-toolbar-no-overlap-and-consistent-height-2026-06-16: step 3 a[href="/purchase-orders"]</w:t>
      </w:r>
    </w:p>
    <w:p>
      <w:r>
        <w:t xml:space="preserve">- ✓ po-toolbar-no-overlap-and-consistent-height-2026-06-16: step 4 input[placeholder="Search PO, supplier or project..."]</w:t>
      </w:r>
    </w:p>
    <w:p>
      <w:r>
        <w:t xml:space="preserve">- ✓ po-toolbar-no-overlap-and-consistent-height-2026-06-16: step 5 [data-testid="purchase-orders-view-cancelled-purchase-orders-button"]:visible</w:t>
      </w:r>
    </w:p>
    <w:p>
      <w:r>
        <w:t xml:space="preserve">- ✓ po-toolbar-no-overlap-and-consistent-height-2026-06-16: step 6 [data-testid="purchase-orders-send-purchase-orders-to-suppliers-button"]:visible</w:t>
      </w:r>
    </w:p>
    <w:p>
      <w:r>
        <w:t xml:space="preserve">- ✓ po-toolbar-no-overlap-and-consistent-height-2026-06-16: step 7 [data-testid="purchase-orders-new-purchase-order-button"]:visible</w:t>
      </w:r>
    </w:p>
    <w:p>
      <w:r>
        <w:t xml:space="preserve">- ✗ browser check 'po-toolbar-no-overlap-and-consistent-height-2026-06-16' failed: Page.wait_for_selector: Timeout 30000ms exceeded.
Call log:
  - waiting for locator("[data-testid=\"purchase-orders-status-filter-default-filter-select\"]:visible") to be visible
</w:t>
      </w:r>
    </w:p>
    <w:p>
      <w:r>
        <w:t xml:space="preserve">- Ignored 16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03-po-toolbar-no-overlap-and-consistent-height-2026-06-16-00-journey-start.png</w:t>
      </w:r>
    </w:p>
    <w:p>
      <w:r>
        <w:drawing>
          <wp:inline distT="0" distB="0" distL="0" distR="0">
            <wp:extent cx="5760720" cy="3600450"/>
            <wp:docPr id="3" name="03-po-toolbar-no-overlap-and-consistent-height-2026-06-16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o-toolbar-no-overlap-and-consistent-height-2026-06-16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03-po-toolbar-no-overlap-and-consistent-height-2026-06-16-01-navigate.png</w:t>
      </w:r>
    </w:p>
    <w:p>
      <w:r>
        <w:drawing>
          <wp:inline distT="0" distB="0" distL="0" distR="0">
            <wp:extent cx="5760720" cy="3600450"/>
            <wp:docPr id="4" name="03-po-toolbar-no-overlap-and-consistent-height-2026-06-16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o-toolbar-no-overlap-and-consistent-height-2026-06-16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03-po-toolbar-no-overlap-and-consistent-height-2026-06-16-02-a-href-purchase-orders.png</w:t>
      </w:r>
    </w:p>
    <w:p>
      <w:r>
        <w:drawing>
          <wp:inline distT="0" distB="0" distL="0" distR="0">
            <wp:extent cx="5760720" cy="3600450"/>
            <wp:docPr id="5" name="03-po-toolbar-no-overlap-and-consistent-height-2026-06-16-02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o-toolbar-no-overlap-and-consistent-height-2026-06-16-02-a-href-purchase-order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03-po-toolbar-no-overlap-and-consistent-height-2026-06-16-02-a-href-purchase-orders-element.png</w:t>
      </w:r>
    </w:p>
    <w:p>
      <w:r>
        <w:drawing>
          <wp:inline distT="0" distB="0" distL="0" distR="0">
            <wp:extent cx="2133600" cy="342900"/>
            <wp:docPr id="6" name="03-po-toolbar-no-overlap-and-consistent-height-2026-06-16-02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o-toolbar-no-overlap-and-consistent-height-2026-06-16-02-a-href-purchase-orders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03-po-toolbar-no-overlap-and-consistent-height-2026-06-16-03-a-href-purchase-orders.png</w:t>
      </w:r>
    </w:p>
    <w:p>
      <w:r>
        <w:drawing>
          <wp:inline distT="0" distB="0" distL="0" distR="0">
            <wp:extent cx="5760720" cy="3600450"/>
            <wp:docPr id="7" name="03-po-toolbar-no-overlap-and-consistent-height-2026-06-16-03-a-href-purchase-orders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o-toolbar-no-overlap-and-consistent-height-2026-06-16-03-a-href-purchase-order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03-po-toolbar-no-overlap-and-consistent-height-2026-06-16-03-a-href-purchase-orders-element.png</w:t>
      </w:r>
    </w:p>
    <w:p>
      <w:r>
        <w:drawing>
          <wp:inline distT="0" distB="0" distL="0" distR="0">
            <wp:extent cx="2133600" cy="342900"/>
            <wp:docPr id="8" name="03-po-toolbar-no-overlap-and-consistent-height-2026-06-16-03-a-href-purchase-orders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o-toolbar-no-overlap-and-consistent-height-2026-06-16-03-a-href-purchase-orders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03-po-toolbar-no-overlap-and-consistent-height-2026-06-16-04-input-placeholder-search-po-supplier-or-project.png</w:t>
      </w:r>
    </w:p>
    <w:p>
      <w:r>
        <w:drawing>
          <wp:inline distT="0" distB="0" distL="0" distR="0">
            <wp:extent cx="5760720" cy="3600450"/>
            <wp:docPr id="9" name="03-po-toolbar-no-overlap-and-consistent-height-2026-06-16-04-input-placeholder-search-po-supplier-or-projec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o-toolbar-no-overlap-and-consistent-height-2026-06-16-04-input-placeholder-search-po-supplier-or-projec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03-po-toolbar-no-overlap-and-consistent-height-2026-06-16-04-input-placeholder-search-po-supplier-or-project-element.png</w:t>
      </w:r>
    </w:p>
    <w:p>
      <w:r>
        <w:drawing>
          <wp:inline distT="0" distB="0" distL="0" distR="0">
            <wp:extent cx="2752725" cy="304800"/>
            <wp:docPr id="10" name="03-po-toolbar-no-overlap-and-consistent-height-2026-06-16-04-input-placeholder-search-po-supplier-or-project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-po-toolbar-no-overlap-and-consistent-height-2026-06-16-04-input-placeholder-search-po-supplier-or-project-elemen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03-po-toolbar-no-overlap-and-consistent-height-2026-06-16-05-data-testid-purchase-orders-view-cancelled-purchase-orders-button-visible.png</w:t>
      </w:r>
    </w:p>
    <w:p>
      <w:r>
        <w:drawing>
          <wp:inline distT="0" distB="0" distL="0" distR="0">
            <wp:extent cx="5760720" cy="3600450"/>
            <wp:docPr id="11" name="03-po-toolbar-no-overlap-and-consistent-height-2026-06-16-05-data-testid-purchase-orders-view-cancelled-purchase-orders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-po-toolbar-no-overlap-and-consistent-height-2026-06-16-05-data-testid-purchase-orders-view-cancelled-purchase-orders-button-visibl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03-po-toolbar-no-overlap-and-consistent-height-2026-06-16-05-data-testid-purchase-orders-view-cancelled-purchase-orders-button-visible-element.png</w:t>
      </w:r>
    </w:p>
    <w:p>
      <w:r>
        <w:drawing>
          <wp:inline distT="0" distB="0" distL="0" distR="0">
            <wp:extent cx="1819275" cy="342900"/>
            <wp:docPr id="12" name="03-po-toolbar-no-overlap-and-consistent-height-2026-06-16-05-data-testid-purchase-orders-view-cancelled-purchase-orders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po-toolbar-no-overlap-and-consistent-height-2026-06-16-05-data-testid-purchase-orders-view-cancelled-purchase-orders-button-visible-elemen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03-po-toolbar-no-overlap-and-consistent-height-2026-06-16-06-data-testid-purchase-orders-send-purchase-orders-to-suppliers-button-visible.png</w:t>
      </w:r>
    </w:p>
    <w:p>
      <w:r>
        <w:drawing>
          <wp:inline distT="0" distB="0" distL="0" distR="0">
            <wp:extent cx="5760720" cy="3600450"/>
            <wp:docPr id="13" name="03-po-toolbar-no-overlap-and-consistent-height-2026-06-16-06-data-testid-purchase-orders-send-purchase-orders-to-suppliers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-po-toolbar-no-overlap-and-consistent-height-2026-06-16-06-data-testid-purchase-orders-send-purchase-orders-to-suppliers-button-visibl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03-po-toolbar-no-overlap-and-consistent-height-2026-06-16-06-data-testid-purchase-orders-send-purchase-orders-to-suppliers-button-visible-element.png</w:t>
      </w:r>
    </w:p>
    <w:p>
      <w:r>
        <w:drawing>
          <wp:inline distT="0" distB="0" distL="0" distR="0">
            <wp:extent cx="1638300" cy="342900"/>
            <wp:docPr id="14" name="03-po-toolbar-no-overlap-and-consistent-height-2026-06-16-06-data-testid-purchase-orders-send-purchase-orders-to-suppliers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-po-toolbar-no-overlap-and-consistent-height-2026-06-16-06-data-testid-purchase-orders-send-purchase-orders-to-suppliers-button-visible-elemen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03-po-toolbar-no-overlap-and-consistent-height-2026-06-16-07-data-testid-purchase-orders-new-purchase-order-button-visible.png</w:t>
      </w:r>
    </w:p>
    <w:p>
      <w:r>
        <w:drawing>
          <wp:inline distT="0" distB="0" distL="0" distR="0">
            <wp:extent cx="5760720" cy="3600450"/>
            <wp:docPr id="15" name="03-po-toolbar-no-overlap-and-consistent-height-2026-06-16-07-data-testid-purchase-orders-new-purchase-order-button-visibl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3-po-toolbar-no-overlap-and-consistent-height-2026-06-16-07-data-testid-purchase-orders-new-purchase-order-button-visibl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03-po-toolbar-no-overlap-and-consistent-height-2026-06-16-07-data-testid-purchase-orders-new-purchase-order-button-visible-element.png</w:t>
      </w:r>
    </w:p>
    <w:p>
      <w:r>
        <w:drawing>
          <wp:inline distT="0" distB="0" distL="0" distR="0">
            <wp:extent cx="1857375" cy="342900"/>
            <wp:docPr id="16" name="03-po-toolbar-no-overlap-and-consistent-height-2026-06-16-07-data-testid-purchase-orders-new-purchase-order-button-visible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-po-toolbar-no-overlap-and-consistent-height-2026-06-16-07-data-testid-purchase-orders-new-purchase-order-button-visible-element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03-po-toolbar-no-overlap-and-consistent-height-2026-06-16-failed.png</w:t>
      </w:r>
    </w:p>
    <w:p>
      <w:r>
        <w:drawing>
          <wp:inline distT="0" distB="0" distL="0" distR="0">
            <wp:extent cx="5760720" cy="3600450"/>
            <wp:docPr id="17" name="03-po-toolbar-no-overlap-and-consistent-height-2026-06-16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-po-toolbar-no-overlap-and-consistent-height-2026-06-16-failed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Error fetching dashboard config: TypeError: Failed to fetch
    at O (http://100.68.36.49:3080/static/js/872.89f56c8c.chunk.js:1:66364)</w:t>
      </w:r>
    </w:p>
    <w:p>
      <w:r>
        <w:t xml:space="preserve">- [error] Error fetching widget types: TypeError: Failed to fetch
    at F (http://100.68.36.49:3080/static/js/872.89f56c8c.chunk.js:1:66718)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check for nudges: TypeError: Failed to fetch
    at d (http://100.68.36.49:3080/static/js/9627.6c769993.chunk.js:1:20111)</w:t>
      </w:r>
    </w:p>
    <w:p>
      <w:r>
        <w:t xml:space="preserve">- [error] Failed to fetch HR settings: TypeError: Failed to fetch
    at http://100.68.36.49:3080/static/js/9627.6c769993.chunk.js:1:1868</w:t>
      </w:r>
    </w:p>
    <w:p>
      <w:r>
        <w:t xml:space="preserve">- [error] Error fetching pending QA checks: TypeError: Failed to fetch
    at g (http://100.68.36.49:3080/static/js/9627.6c769993.chunk.js:1:17127)</w:t>
      </w:r>
    </w:p>
    <w:p>
      <w:r>
        <w:t xml:space="preserve">- [error] Failed to fetch new task count: TypeError: Failed to fetch
    at e (http://100.68.36.49:3080/static/js/9627.6c769993.chunk.js:1:1521)</w:t>
      </w:r>
    </w:p>
    <w:p>
      <w:r>
        <w:t xml:space="preserve">- [error] Failed to fetch environment info: TypeError: Failed to fetch
    at http://100.68.36.49:3080/static/js/9627.6c769993.chunk.js:1:1110
    at http://100.68.36.49:3080/static/js/9627.6c769993.chunk.js:1:1258
    at vs (http://100.68.36.49:3080/static/js/main.a350c5c2.js:2:177100)
    at tc (http://100.</w:t>
      </w:r>
    </w:p>
    <w:p>
      <w:r>
        <w:t xml:space="preserve">- [error] Failed to fetch version info: TypeError: Failed to fetch
    at http://100.68.36.49:3080/static/js/9627.6c769993.chunk.js:1:1290
    at http://100.68.36.49:3080/static/js/9627.6c769993.chunk.js:1:1425
    at vs (http://100.68.36.49:3080/static/js/main.a350c5c2.js:2:177100)
    at tc (http://100.68.3</w:t>
      </w:r>
    </w:p>
    <w:p>
      <w:r>
        <w:t xml:space="preserve">- [error] 🔔 NotificationsDropdown: Error fetching notification summary: TypeError: Failed to fetch
    at T (http://100.68.36.49:3080/static/js/505.03a7c875.chunk.js:1:76319)</w:t>
      </w:r>
    </w:p>
    <w:p>
      <w:r>
        <w:t xml:space="preserve">- [error] Error fetching checklist settings: TypeError: Failed to fetch
    at h (http://100.68.36.49:3080/static/js/9627.6c769993.chunk.js:1:16839)</w:t>
      </w:r>
    </w:p>
    <w:p>
      <w:r>
        <w:t xml:space="preserve">- [error] Failed to check timesheet compliance: TypeError: Failed to fetch
    at u (http://100.68.36.49:3080/static/js/9627.6c769993.chunk.js:1:14135)</w:t>
      </w:r>
    </w:p>
    <w:p>
      <w:r>
        <w:t xml:space="preserve">- [error] Failed to check weekend availability: TypeError: Failed to fetch
    at http://100.68.36.49:3080/static/js/872.89f56c8c.chunk.js:1:88958</w:t>
      </w:r>
    </w:p>
    <w:p>
      <w:r>
        <w:t xml:space="preserve">- [error] Failed to check projects due date: TypeError: Failed to fetch
    at http://100.68.36.49:3080/static/js/872.89f56c8c.chunk.js:1:89576</w:t>
      </w:r>
    </w:p>
    <w:p/>
    <w:p>
      <w:r>
        <w:rPr>
          <w:b/>
        </w:rPr>
        <w:t xml:space="preserve">Network Issues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http://100.68.36.49:3080/api/notifications/stream?access_token=eyJhbGciOiJIUzI1NiIsInR5cCI6IkpXVCJ9.eyJzdWIiOiJjbGF1ZGUtZGV2QGFyY29udHJvbHMuaW50ZXJuYWwiLCJ1c2VyX2lkIjoiN2NlNDFmZjAtZDBmNy00NzMxLTkzNGIt — net::ERR_ABORTED</w:t>
      </w:r>
    </w:p>
    <w:p>
      <w:r>
        <w:t xml:space="preserve">- GET http://100.68.36.49:3080/api/dashboard/config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http://100.68.36.49:3080/api/dashboard/widget-types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http://100.68.36.49:3080/api/notifications/summary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http://100.68.36.49:3080/api/server-security/failsafe/status — net::ERR_ABORTED</w:t>
      </w:r>
    </w:p>
    <w:p>
      <w:r>
        <w:t xml:space="preserve">- GET http://100.68.36.49:3080/api/system-settings/cowork-agent-enabled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http://100.68.36.49:3080/api/resources/nudge/active — net::ERR_ABORTED</w:t>
      </w:r>
    </w:p>
    <w:p>
      <w:r>
        <w:t xml:space="preserve">- GET http://100.68.36.49:3080/api/employees/my-file — net::ERR_ABORTED</w:t>
      </w:r>
    </w:p>
    <w:p>
      <w:r>
        <w:t xml:space="preserve">- GET http://100.68.36.49:3080/api/qa/my-pending-checks — net::ERR_ABORTED</w:t>
      </w:r>
    </w:p>
    <w:p>
      <w:r>
        <w:t xml:space="preserve">- GET http://100.68.36.49:3080/api/tasks/new-count — net::ERR_ABORTED</w:t>
      </w:r>
    </w:p>
    <w:p>
      <w:r>
        <w:t xml:space="preserve">- GET http://100.68.36.49:3080/api/environment-info — net::ERR_ABORTED</w:t>
      </w:r>
    </w:p>
    <w:p>
      <w:r>
        <w:t xml:space="preserve">- GET http://100.68.36.49:3080/api/system-settings/ — net::ERR_ABORTED</w:t>
      </w:r>
    </w:p>
    <w:p>
      <w:r>
        <w:t xml:space="preserve">- GET http://100.68.36.49:3080/api/email-inbox/stats — net::ERR_ABORTED</w:t>
      </w:r>
    </w:p>
    <w:p>
      <w:r>
        <w:t xml:space="preserve">- GET http://100.68.36.49:3080/api/version — net::ERR_ABORTED</w:t>
      </w:r>
    </w:p>
    <w:p>
      <w:r>
        <w:t xml:space="preserve">- GET http://100.68.36.49:3080/api/notifications/summary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/Relationships>
</file>