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20260617T085806Z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3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'purchase-order-over-limit-auto-submits-for-approval' started at /; target is /purchase-orders. Navigation must use visible UI actions from here.</w:t>
      </w:r>
    </w:p>
    <w:p>
      <w:r>
        <w:t xml:space="preserve">- ✓ purchase-order-over-limit-auto-submits-for-approval: step 1 navigate</w:t>
      </w:r>
    </w:p>
    <w:p>
      <w:r>
        <w:t xml:space="preserve">- ✓ purchase-order-over-limit-auto-submits-for-approval: step 2 input[placeholder="Search PO, supplier or project..."]</w:t>
      </w:r>
    </w:p>
    <w:p>
      <w:r>
        <w:t xml:space="preserve">- ✓ purchase-order-over-limit-auto-submits-for-approval: step 3 [data-testid="po-filter-pending-approval"]</w:t>
      </w:r>
    </w:p>
    <w:p>
      <w:r>
        <w:t xml:space="preserve">- ✗ browser check 'purchase-order-over-limit-auto-submits-for-approval' failed: Page.wait_for_selector: Timeout 30000ms exceeded.
Call log:
  - waiting for locator("tr:has-text(\"Pending Approval\")") to be visible
</w:t>
      </w:r>
    </w:p>
    <w:p>
      <w:r>
        <w:t xml:space="preserve">- Browser flow 'po-telegram-digest-excludes-requested-2026-06-16' started at /; target is /purchase-orders. Navigation must use visible UI actions from here.</w:t>
      </w:r>
    </w:p>
    <w:p>
      <w:r>
        <w:t xml:space="preserve">- ✓ po-telegram-digest-excludes-requested-2026-06-16: step 1 navigate</w:t>
      </w:r>
    </w:p>
    <w:p>
      <w:r>
        <w:t xml:space="preserve">- ✓ po-telegram-digest-excludes-requested-2026-06-16: step 2 a[href="/purchase-orders"]</w:t>
      </w:r>
    </w:p>
    <w:p>
      <w:r>
        <w:t xml:space="preserve">- ✓ po-telegram-digest-excludes-requested-2026-06-16: step 3 a[href="/purchase-orders"]</w:t>
      </w:r>
    </w:p>
    <w:p>
      <w:r>
        <w:t xml:space="preserve">- ✓ po-telegram-digest-excludes-requested-2026-06-16: step 4 input[placeholder="Search PO, supplier or project..."]</w:t>
      </w:r>
    </w:p>
    <w:p>
      <w:r>
        <w:t xml:space="preserve">- ✓ po-telegram-digest-excludes-requested-2026-06-16: step 5 [data-testid="po-filter-pending-approval"]</w:t>
      </w:r>
    </w:p>
    <w:p>
      <w:r>
        <w:t xml:space="preserve">- ✓ po-telegram-digest-excludes-requested-2026-06-16: step 6 [data-testid="po-filter-pending-approval"]</w:t>
      </w:r>
    </w:p>
    <w:p>
      <w:r>
        <w:t xml:space="preserve">- ✓ po-telegram-digest-excludes-requested-2026-06-16: step 7 Purchase Orders</w:t>
      </w:r>
    </w:p>
    <w:p>
      <w:r>
        <w:t xml:space="preserve">- ✓ po-telegram-digest-excludes-requested-2026-06-16: browser flow reached target path /purchase-orders</w:t>
      </w:r>
    </w:p>
    <w:p>
      <w:r>
        <w:t xml:space="preserve">- ✓ po-telegram-digest-excludes-requested-2026-06-16: text present: Purchase Orders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[data-testid="po-toolbar-min-h-marker"]</w:t>
      </w:r>
    </w:p>
    <w:p>
      <w:r>
        <w:t xml:space="preserve">- ✓ po-toolbar-no-overlap-and-consistent-height-2026-06-16: step 6 [data-testid="po-toolbar-flex-wrap-marker"]</w:t>
      </w:r>
    </w:p>
    <w:p>
      <w:r>
        <w:t xml:space="preserve">- ✓ po-toolbar-no-overlap-and-consistent-height-2026-06-16: step 7 [data-testid="purchase-orders-assemblies-button"]</w:t>
      </w:r>
    </w:p>
    <w:p>
      <w:r>
        <w:t xml:space="preserve">- ✓ po-toolbar-no-overlap-and-consistent-height-2026-06-16: step 8 input[placeholder="Search assemblies..."]</w:t>
      </w:r>
    </w:p>
    <w:p>
      <w:r>
        <w:t xml:space="preserve">- ✓ po-toolbar-no-overlap-and-consistent-height-2026-06-16: step 9 [data-testid="po-toolbar-min-h-marker"]</w:t>
      </w:r>
    </w:p>
    <w:p>
      <w:r>
        <w:t xml:space="preserve">- ✓ po-toolbar-no-overlap-and-consistent-height-2026-06-16: step 10 [data-testid="purchase-orders-orders-button"]</w:t>
      </w:r>
    </w:p>
    <w:p>
      <w:r>
        <w:t xml:space="preserve">- ✓ po-toolbar-no-overlap-and-consistent-height-2026-06-16: step 11 input[placeholder="Search PO, supplier or project..."]</w:t>
      </w:r>
    </w:p>
    <w:p>
      <w:r>
        <w:t xml:space="preserve">- ✓ po-toolbar-no-overlap-and-consistent-height-2026-06-16: step 12 [data-testid="po-toolbar-min-h-marker"]</w:t>
      </w:r>
    </w:p>
    <w:p>
      <w:r>
        <w:t xml:space="preserve">- ✓ po-toolbar-no-overlap-and-consistent-height-2026-06-16: step 13 [data-testid="po-toolbar-flex-wrap-marker"]</w:t>
      </w:r>
    </w:p>
    <w:p>
      <w:r>
        <w:t xml:space="preserve">- ✓ po-toolbar-no-overlap-and-consistent-height-2026-06-16: step 14 Purchase Orders</w:t>
      </w:r>
    </w:p>
    <w:p>
      <w:r>
        <w:t xml:space="preserve">- ✓ po-toolbar-no-overlap-and-consistent-height-2026-06-16: step 15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✓ po-toolbar-no-overlap-and-consistent-height-2026-06-16: text present: Purchase Orders</w:t>
      </w:r>
    </w:p>
    <w:p>
      <w:r>
        <w:t xml:space="preserve">- Ignored 43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03-purchase-order-over-limit-auto-submits-for-approval-00-journey-start.png</w:t>
      </w:r>
    </w:p>
    <w:p>
      <w:r>
        <w:drawing>
          <wp:inline distT="0" distB="0" distL="0" distR="0">
            <wp:extent cx="5760720" cy="3600450"/>
            <wp:docPr id="3" name="03-purchase-order-over-limit-auto-submits-for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urchase-order-over-limit-auto-submits-for-approval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03-purchase-order-over-limit-auto-submits-for-approval-01-navigate.png</w:t>
      </w:r>
    </w:p>
    <w:p>
      <w:r>
        <w:drawing>
          <wp:inline distT="0" distB="0" distL="0" distR="0">
            <wp:extent cx="5760720" cy="3600450"/>
            <wp:docPr id="4" name="03-purchase-order-over-limit-auto-submits-for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urchase-order-over-limit-auto-submits-for-approval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03-purchase-order-over-limit-auto-submits-for-approval-02-input-placeholder-search-po-supplier-or-project.png</w:t>
      </w:r>
    </w:p>
    <w:p>
      <w:r>
        <w:drawing>
          <wp:inline distT="0" distB="0" distL="0" distR="0">
            <wp:extent cx="5760720" cy="3600450"/>
            <wp:docPr id="5" name="03-purchase-order-over-limit-auto-submits-for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urchase-order-over-limit-auto-submits-for-approval-02-input-placeholder-search-po-supplier-or-proj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6" name="03-purchase-order-over-limit-auto-submits-for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urchase-order-over-limit-auto-submits-for-approval-02-input-placeholder-search-po-supplier-or-proj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03-purchase-order-over-limit-auto-submits-for-approval-03-data-testid-po-filter-pending-approval.png</w:t>
      </w:r>
    </w:p>
    <w:p>
      <w:r>
        <w:drawing>
          <wp:inline distT="0" distB="0" distL="0" distR="0">
            <wp:extent cx="5760720" cy="3600450"/>
            <wp:docPr id="7" name="03-purchase-order-over-limit-auto-submits-for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urchase-order-over-limit-auto-submits-for-approval-03-data-testid-po-filter-pending-approv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03-purchase-order-over-limit-auto-submits-for-approval-03-data-testid-po-filter-pending-approval-element.png</w:t>
      </w:r>
    </w:p>
    <w:p>
      <w:r>
        <w:drawing>
          <wp:inline distT="0" distB="0" distL="0" distR="0">
            <wp:extent cx="1352550" cy="819150"/>
            <wp:docPr id="8" name="03-purchase-order-over-limit-auto-submits-for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urchase-order-over-limit-auto-submits-for-approval-03-data-testid-po-filter-pending-approval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03-purchase-order-over-limit-auto-submits-for-approval-failed.png</w:t>
      </w:r>
    </w:p>
    <w:p>
      <w:r>
        <w:drawing>
          <wp:inline distT="0" distB="0" distL="0" distR="0">
            <wp:extent cx="5760720" cy="3600450"/>
            <wp:docPr id="9" name="03-purchase-order-over-limit-auto-submits-for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urchase-order-over-limit-auto-submits-for-approval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04-po-telegram-digest-excludes-requested-2026-06-16-00-journey-start.png</w:t>
      </w:r>
    </w:p>
    <w:p>
      <w:r>
        <w:drawing>
          <wp:inline distT="0" distB="0" distL="0" distR="0">
            <wp:extent cx="5760720" cy="3600450"/>
            <wp:docPr id="10" name="04-po-telegram-digest-excludes-requested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-telegram-digest-excludes-requested-2026-06-16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04-po-telegram-digest-excludes-requested-2026-06-16-01-navigate.png</w:t>
      </w:r>
    </w:p>
    <w:p>
      <w:r>
        <w:drawing>
          <wp:inline distT="0" distB="0" distL="0" distR="0">
            <wp:extent cx="5760720" cy="3600450"/>
            <wp:docPr id="11" name="04-po-telegram-digest-excludes-requested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-telegram-digest-excludes-requested-2026-06-16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04-po-telegram-digest-excludes-requested-2026-06-16-02-a-href-purchase-orders.png</w:t>
      </w:r>
    </w:p>
    <w:p>
      <w:r>
        <w:drawing>
          <wp:inline distT="0" distB="0" distL="0" distR="0">
            <wp:extent cx="5760720" cy="3600450"/>
            <wp:docPr id="12" name="04-po-telegram-digest-excludes-requested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-telegram-digest-excludes-requested-2026-06-16-02-a-href-purchase-order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04-po-telegram-digest-excludes-requested-2026-06-16-02-a-href-purchase-orders-element.png</w:t>
      </w:r>
    </w:p>
    <w:p>
      <w:r>
        <w:drawing>
          <wp:inline distT="0" distB="0" distL="0" distR="0">
            <wp:extent cx="2133600" cy="342900"/>
            <wp:docPr id="13" name="04-po-telegram-digest-excludes-requested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-telegram-digest-excludes-requested-2026-06-16-02-a-href-purchase-orders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04-po-telegram-digest-excludes-requested-2026-06-16-03-a-href-purchase-orders.png</w:t>
      </w:r>
    </w:p>
    <w:p>
      <w:r>
        <w:drawing>
          <wp:inline distT="0" distB="0" distL="0" distR="0">
            <wp:extent cx="5760720" cy="3600450"/>
            <wp:docPr id="14" name="04-po-telegram-digest-excludes-requested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-telegram-digest-excludes-requested-2026-06-16-03-a-href-purchase-order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04-po-telegram-digest-excludes-requested-2026-06-16-03-a-href-purchase-orders-element.png</w:t>
      </w:r>
    </w:p>
    <w:p>
      <w:r>
        <w:drawing>
          <wp:inline distT="0" distB="0" distL="0" distR="0">
            <wp:extent cx="2133600" cy="342900"/>
            <wp:docPr id="15" name="04-po-telegram-digest-excludes-requested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-telegram-digest-excludes-requested-2026-06-16-03-a-href-purchase-orders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04-po-telegram-digest-excludes-requested-2026-06-16-04-input-placeholder-search-po-supplier-or-project.png</w:t>
      </w:r>
    </w:p>
    <w:p>
      <w:r>
        <w:drawing>
          <wp:inline distT="0" distB="0" distL="0" distR="0">
            <wp:extent cx="5760720" cy="3600450"/>
            <wp:docPr id="16" name="04-po-telegram-digest-excludes-requested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-telegram-digest-excludes-requested-2026-06-16-04-input-placeholder-search-po-supplier-or-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7" name="04-po-telegram-digest-excludes-requested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-telegram-digest-excludes-requested-2026-06-16-04-input-placeholder-search-po-supplier-or-project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04-po-telegram-digest-excludes-requested-2026-06-16-05-data-testid-po-filter-pending-approval.png</w:t>
      </w:r>
    </w:p>
    <w:p>
      <w:r>
        <w:drawing>
          <wp:inline distT="0" distB="0" distL="0" distR="0">
            <wp:extent cx="5760720" cy="3600450"/>
            <wp:docPr id="18" name="04-po-telegram-digest-excludes-requested-2026-06-16-05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-telegram-digest-excludes-requested-2026-06-16-05-data-testid-po-filter-pending-approva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04-po-telegram-digest-excludes-requested-2026-06-16-05-data-testid-po-filter-pending-approval-element.png</w:t>
      </w:r>
    </w:p>
    <w:p>
      <w:r>
        <w:drawing>
          <wp:inline distT="0" distB="0" distL="0" distR="0">
            <wp:extent cx="1352550" cy="819150"/>
            <wp:docPr id="19" name="04-po-telegram-digest-excludes-requested-2026-06-16-05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-telegram-digest-excludes-requested-2026-06-16-05-data-testid-po-filter-pending-approval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04-po-telegram-digest-excludes-requested-2026-06-16-06-data-testid-po-filter-pending-approval.png</w:t>
      </w:r>
    </w:p>
    <w:p>
      <w:r>
        <w:drawing>
          <wp:inline distT="0" distB="0" distL="0" distR="0">
            <wp:extent cx="5760720" cy="3600450"/>
            <wp:docPr id="20" name="04-po-telegram-digest-excludes-requested-2026-06-16-06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-telegram-digest-excludes-requested-2026-06-16-06-data-testid-po-filter-pending-approval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04-po-telegram-digest-excludes-requested-2026-06-16-06-data-testid-po-filter-pending-approval-element.png</w:t>
      </w:r>
    </w:p>
    <w:p>
      <w:r>
        <w:drawing>
          <wp:inline distT="0" distB="0" distL="0" distR="0">
            <wp:extent cx="1352550" cy="819150"/>
            <wp:docPr id="21" name="04-po-telegram-digest-excludes-requested-2026-06-16-06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-telegram-digest-excludes-requested-2026-06-16-06-data-testid-po-filter-pending-approval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04-po-telegram-digest-excludes-requested-2026-06-16-07-purchase-orders.png</w:t>
      </w:r>
    </w:p>
    <w:p>
      <w:r>
        <w:drawing>
          <wp:inline distT="0" distB="0" distL="0" distR="0">
            <wp:extent cx="5760720" cy="3600450"/>
            <wp:docPr id="22" name="04-po-telegram-digest-excludes-requested-2026-06-16-07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-telegram-digest-excludes-requested-2026-06-16-07-purchase-order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04-po-telegram-digest-excludes-requested-2026-06-16.png</w:t>
      </w:r>
    </w:p>
    <w:p>
      <w:r>
        <w:drawing>
          <wp:inline distT="0" distB="0" distL="0" distR="0">
            <wp:extent cx="5760720" cy="3600450"/>
            <wp:docPr id="23" name="04-po-telegram-digest-excludes-requested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-telegram-digest-excludes-requested-2026-06-1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24" name="05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-po-toolbar-no-overlap-and-consistent-height-2026-06-16-00-journey-star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25" name="05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-po-toolbar-no-overlap-and-consistent-height-2026-06-16-01-navigat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26" name="05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-po-toolbar-no-overlap-and-consistent-height-2026-06-16-02-a-href-purchase-order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27" name="05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5-po-toolbar-no-overlap-and-consistent-height-2026-06-16-02-a-href-purchase-orders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28" name="05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-po-toolbar-no-overlap-and-consistent-height-2026-06-16-03-a-href-purchase-order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29" name="05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-po-toolbar-no-overlap-and-consistent-height-2026-06-16-03-a-href-purchase-orders-elemen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30" name="05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-po-toolbar-no-overlap-and-consistent-height-2026-06-16-04-input-placeholder-search-po-supplier-or-projec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31" name="05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-po-toolbar-no-overlap-and-consistent-height-2026-06-16-04-input-placeholder-search-po-supplier-or-project-elemen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05-po-toolbar-no-overlap-and-consistent-height-2026-06-16-05-data-testid-po-toolbar-min-h-marker.png</w:t>
      </w:r>
    </w:p>
    <w:p>
      <w:r>
        <w:drawing>
          <wp:inline distT="0" distB="0" distL="0" distR="0">
            <wp:extent cx="5760720" cy="3600450"/>
            <wp:docPr id="32" name="05-po-toolbar-no-overlap-and-consistent-height-2026-06-16-05-data-testid-po-toolbar-min-h-mark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-po-toolbar-no-overlap-and-consistent-height-2026-06-16-05-data-testid-po-toolbar-min-h-marker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05-po-toolbar-no-overlap-and-consistent-height-2026-06-16-05-data-testid-po-toolbar-min-h-marker-element.png</w:t>
      </w:r>
    </w:p>
    <w:p>
      <w:r>
        <w:drawing>
          <wp:inline distT="0" distB="0" distL="0" distR="0">
            <wp:extent cx="9525" cy="9525"/>
            <wp:docPr id="33" name="05-po-toolbar-no-overlap-and-consistent-height-2026-06-16-05-data-testid-po-toolbar-min-h-mark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-po-toolbar-no-overlap-and-consistent-height-2026-06-16-05-data-testid-po-toolbar-min-h-marker-element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05-po-toolbar-no-overlap-and-consistent-height-2026-06-16-06-data-testid-po-toolbar-flex-wrap-marker.png</w:t>
      </w:r>
    </w:p>
    <w:p>
      <w:r>
        <w:drawing>
          <wp:inline distT="0" distB="0" distL="0" distR="0">
            <wp:extent cx="5760720" cy="3600450"/>
            <wp:docPr id="34" name="05-po-toolbar-no-overlap-and-consistent-height-2026-06-16-06-data-testid-po-toolbar-flex-wrap-mark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-po-toolbar-no-overlap-and-consistent-height-2026-06-16-06-data-testid-po-toolbar-flex-wrap-marker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05-po-toolbar-no-overlap-and-consistent-height-2026-06-16-06-data-testid-po-toolbar-flex-wrap-marker-element.png</w:t>
      </w:r>
    </w:p>
    <w:p>
      <w:r>
        <w:drawing>
          <wp:inline distT="0" distB="0" distL="0" distR="0">
            <wp:extent cx="19050" cy="19050"/>
            <wp:docPr id="35" name="05-po-toolbar-no-overlap-and-consistent-height-2026-06-16-06-data-testid-po-toolbar-flex-wrap-mark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5-po-toolbar-no-overlap-and-consistent-height-2026-06-16-06-data-testid-po-toolbar-flex-wrap-marker-elemen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05-po-toolbar-no-overlap-and-consistent-height-2026-06-16-07-data-testid-purchase-orders-assemblies-button.png</w:t>
      </w:r>
    </w:p>
    <w:p>
      <w:r>
        <w:drawing>
          <wp:inline distT="0" distB="0" distL="0" distR="0">
            <wp:extent cx="5760720" cy="3600450"/>
            <wp:docPr id="36" name="05-po-toolbar-no-overlap-and-consistent-height-2026-06-16-07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5-po-toolbar-no-overlap-and-consistent-height-2026-06-16-07-data-testid-purchase-orders-assemblies-button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05-po-toolbar-no-overlap-and-consistent-height-2026-06-16-07-data-testid-purchase-orders-assemblies-button-element.png</w:t>
      </w:r>
    </w:p>
    <w:p>
      <w:r>
        <w:drawing>
          <wp:inline distT="0" distB="0" distL="0" distR="0">
            <wp:extent cx="1114425" cy="304800"/>
            <wp:docPr id="37" name="05-po-toolbar-no-overlap-and-consistent-height-2026-06-16-07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-po-toolbar-no-overlap-and-consistent-height-2026-06-16-07-data-testid-purchase-orders-assemblies-button-element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05-po-toolbar-no-overlap-and-consistent-height-2026-06-16-08-input-placeholder-search-assemblies.png</w:t>
      </w:r>
    </w:p>
    <w:p>
      <w:r>
        <w:drawing>
          <wp:inline distT="0" distB="0" distL="0" distR="0">
            <wp:extent cx="5760720" cy="3600450"/>
            <wp:docPr id="38" name="05-po-toolbar-no-overlap-and-consistent-height-2026-06-16-08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5-po-toolbar-no-overlap-and-consistent-height-2026-06-16-08-input-placeholder-search-assemblies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05-po-toolbar-no-overlap-and-consistent-height-2026-06-16-08-input-placeholder-search-assemblies-element.png</w:t>
      </w:r>
    </w:p>
    <w:p>
      <w:r>
        <w:drawing>
          <wp:inline distT="0" distB="0" distL="0" distR="0">
            <wp:extent cx="2752725" cy="304800"/>
            <wp:docPr id="39" name="05-po-toolbar-no-overlap-and-consistent-height-2026-06-16-08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5-po-toolbar-no-overlap-and-consistent-height-2026-06-16-08-input-placeholder-search-assemblies-elemen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05-po-toolbar-no-overlap-and-consistent-height-2026-06-16-09-data-testid-po-toolbar-min-h-marker.png</w:t>
      </w:r>
    </w:p>
    <w:p>
      <w:r>
        <w:drawing>
          <wp:inline distT="0" distB="0" distL="0" distR="0">
            <wp:extent cx="5760720" cy="3600450"/>
            <wp:docPr id="40" name="05-po-toolbar-no-overlap-and-consistent-height-2026-06-16-09-data-testid-po-toolbar-min-h-mark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5-po-toolbar-no-overlap-and-consistent-height-2026-06-16-09-data-testid-po-toolbar-min-h-marker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05-po-toolbar-no-overlap-and-consistent-height-2026-06-16-09-data-testid-po-toolbar-min-h-marker-element.png</w:t>
      </w:r>
    </w:p>
    <w:p>
      <w:r>
        <w:drawing>
          <wp:inline distT="0" distB="0" distL="0" distR="0">
            <wp:extent cx="9525" cy="9525"/>
            <wp:docPr id="41" name="05-po-toolbar-no-overlap-and-consistent-height-2026-06-16-09-data-testid-po-toolbar-min-h-mark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5-po-toolbar-no-overlap-and-consistent-height-2026-06-16-09-data-testid-po-toolbar-min-h-marker-element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05-po-toolbar-no-overlap-and-consistent-height-2026-06-16-10-data-testid-purchase-orders-orders-button.png</w:t>
      </w:r>
    </w:p>
    <w:p>
      <w:r>
        <w:drawing>
          <wp:inline distT="0" distB="0" distL="0" distR="0">
            <wp:extent cx="5760720" cy="3600450"/>
            <wp:docPr id="42" name="05-po-toolbar-no-overlap-and-consistent-height-2026-06-16-10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5-po-toolbar-no-overlap-and-consistent-height-2026-06-16-10-data-testid-purchase-orders-orders-button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05-po-toolbar-no-overlap-and-consistent-height-2026-06-16-10-data-testid-purchase-orders-orders-button-element.png</w:t>
      </w:r>
    </w:p>
    <w:p>
      <w:r>
        <w:drawing>
          <wp:inline distT="0" distB="0" distL="0" distR="0">
            <wp:extent cx="638175" cy="495300"/>
            <wp:docPr id="43" name="05-po-toolbar-no-overlap-and-consistent-height-2026-06-16-10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5-po-toolbar-no-overlap-and-consistent-height-2026-06-16-10-data-testid-purchase-orders-orders-button-element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05-po-toolbar-no-overlap-and-consistent-height-2026-06-16-11-input-placeholder-search-po-supplier-or-project.png</w:t>
      </w:r>
    </w:p>
    <w:p>
      <w:r>
        <w:drawing>
          <wp:inline distT="0" distB="0" distL="0" distR="0">
            <wp:extent cx="5760720" cy="3600450"/>
            <wp:docPr id="44" name="05-po-toolbar-no-overlap-and-consistent-height-2026-06-16-11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5-po-toolbar-no-overlap-and-consistent-height-2026-06-16-11-input-placeholder-search-po-supplier-or-project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05-po-toolbar-no-overlap-and-consistent-height-2026-06-16-11-input-placeholder-search-po-supplier-or-project-element.png</w:t>
      </w:r>
    </w:p>
    <w:p>
      <w:r>
        <w:drawing>
          <wp:inline distT="0" distB="0" distL="0" distR="0">
            <wp:extent cx="2752725" cy="304800"/>
            <wp:docPr id="45" name="05-po-toolbar-no-overlap-and-consistent-height-2026-06-16-11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5-po-toolbar-no-overlap-and-consistent-height-2026-06-16-11-input-placeholder-search-po-supplier-or-project-element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05-po-toolbar-no-overlap-and-consistent-height-2026-06-16-12-data-testid-po-toolbar-min-h-marker.png</w:t>
      </w:r>
    </w:p>
    <w:p>
      <w:r>
        <w:drawing>
          <wp:inline distT="0" distB="0" distL="0" distR="0">
            <wp:extent cx="5760720" cy="3600450"/>
            <wp:docPr id="46" name="05-po-toolbar-no-overlap-and-consistent-height-2026-06-16-12-data-testid-po-toolbar-min-h-mark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5-po-toolbar-no-overlap-and-consistent-height-2026-06-16-12-data-testid-po-toolbar-min-h-marker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05-po-toolbar-no-overlap-and-consistent-height-2026-06-16-12-data-testid-po-toolbar-min-h-marker-element.png</w:t>
      </w:r>
    </w:p>
    <w:p>
      <w:r>
        <w:drawing>
          <wp:inline distT="0" distB="0" distL="0" distR="0">
            <wp:extent cx="9525" cy="9525"/>
            <wp:docPr id="47" name="05-po-toolbar-no-overlap-and-consistent-height-2026-06-16-12-data-testid-po-toolbar-min-h-mark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5-po-toolbar-no-overlap-and-consistent-height-2026-06-16-12-data-testid-po-toolbar-min-h-marker-element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05-po-toolbar-no-overlap-and-consistent-height-2026-06-16-13-data-testid-po-toolbar-flex-wrap-marker.png</w:t>
      </w:r>
    </w:p>
    <w:p>
      <w:r>
        <w:drawing>
          <wp:inline distT="0" distB="0" distL="0" distR="0">
            <wp:extent cx="5760720" cy="3600450"/>
            <wp:docPr id="48" name="05-po-toolbar-no-overlap-and-consistent-height-2026-06-16-13-data-testid-po-toolbar-flex-wrap-mark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5-po-toolbar-no-overlap-and-consistent-height-2026-06-16-13-data-testid-po-toolbar-flex-wrap-marker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05-po-toolbar-no-overlap-and-consistent-height-2026-06-16-13-data-testid-po-toolbar-flex-wrap-marker-element.png</w:t>
      </w:r>
    </w:p>
    <w:p>
      <w:r>
        <w:drawing>
          <wp:inline distT="0" distB="0" distL="0" distR="0">
            <wp:extent cx="19050" cy="19050"/>
            <wp:docPr id="49" name="05-po-toolbar-no-overlap-and-consistent-height-2026-06-16-13-data-testid-po-toolbar-flex-wrap-mark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5-po-toolbar-no-overlap-and-consistent-height-2026-06-16-13-data-testid-po-toolbar-flex-wrap-marker-element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05-po-toolbar-no-overlap-and-consistent-height-2026-06-16-14-purchase-orders.png</w:t>
      </w:r>
    </w:p>
    <w:p>
      <w:r>
        <w:drawing>
          <wp:inline distT="0" distB="0" distL="0" distR="0">
            <wp:extent cx="5760720" cy="3600450"/>
            <wp:docPr id="50" name="05-po-toolbar-no-overlap-and-consistent-height-2026-06-16-14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5-po-toolbar-no-overlap-and-consistent-height-2026-06-16-14-purchase-orders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05-po-toolbar-no-overlap-and-consistent-height-2026-06-16-15-view-cancelled.png</w:t>
      </w:r>
    </w:p>
    <w:p>
      <w:r>
        <w:drawing>
          <wp:inline distT="0" distB="0" distL="0" distR="0">
            <wp:extent cx="5760720" cy="3600450"/>
            <wp:docPr id="51" name="05-po-toolbar-no-overlap-and-consistent-height-2026-06-16-15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5-po-toolbar-no-overlap-and-consistent-height-2026-06-16-15-view-cancelled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05-po-toolbar-no-overlap-and-consistent-height-2026-06-16.png</w:t>
      </w:r>
    </w:p>
    <w:p>
      <w:r>
        <w:drawing>
          <wp:inline distT="0" distB="0" distL="0" distR="0">
            <wp:extent cx="5760720" cy="3600450"/>
            <wp:docPr id="52" name="05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5-po-toolbar-no-overlap-and-consistent-height-2026-06-16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(http://100.68.36.49:3080/static/js/main.06e38c19.js:2:177100)
    at tc (http://100.68.3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HR settings: TypeError: Failed to fetch
    at http://100.68.36.49:3080/static/js/9627.6c769993.chunk.js:1:1868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http://100.68.36.49:3080/api/employees/my-file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/Relationships>
</file>