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/projects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20260615T154407Z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'projects-table-column-order' started at /; target is /projects. Navigation must use visible UI actions from here.</w:t>
      </w:r>
    </w:p>
    <w:p>
      <w:r>
        <w:t xml:space="preserve">- ✓ projects-table-column-order: step 1 navigate</w:t>
      </w:r>
    </w:p>
    <w:p>
      <w:r>
        <w:t xml:space="preserve">- ✓ projects-table-column-order: step 2 body</w:t>
      </w:r>
    </w:p>
    <w:p>
      <w:r>
        <w:t xml:space="preserve">- ✓ projects-table-column-order: step 3 navigate</w:t>
      </w:r>
    </w:p>
    <w:p>
      <w:r>
        <w:t xml:space="preserve">- ✓ projects-table-column-order: step 4 [data-testid="projects-table-header-customer"]</w:t>
      </w:r>
    </w:p>
    <w:p>
      <w:r>
        <w:t xml:space="preserve">- ✓ projects-table-column-order: step 5 [data-testid="projects-table-header-description"]</w:t>
      </w:r>
    </w:p>
    <w:p>
      <w:r>
        <w:t xml:space="preserve">- ✓ projects-table-column-order: step 6 [data-testid="projects-table-header-description"]</w:t>
      </w:r>
    </w:p>
    <w:p>
      <w:r>
        <w:t xml:space="preserve">- ✓ projects-table-column-order: step 7 [data-testid="projects-table-header-customer"]</w:t>
      </w:r>
    </w:p>
    <w:p>
      <w:r>
        <w:t xml:space="preserve">- ✓ projects-table-column-order: step 8 Customer</w:t>
      </w:r>
    </w:p>
    <w:p>
      <w:r>
        <w:t xml:space="preserve">- ✓ projects-table-column-order: step 9 Description</w:t>
      </w:r>
    </w:p>
    <w:p>
      <w:r>
        <w:t xml:space="preserve">- ✓ projects-table-column-order: step 10 Projects</w:t>
      </w:r>
    </w:p>
    <w:p>
      <w:r>
        <w:t xml:space="preserve">- ✓ projects-table-column-order: browser flow reached target path /projects</w:t>
      </w:r>
    </w:p>
    <w:p>
      <w:r>
        <w:t xml:space="preserve">- ✓ projects-table-column-order: text present: Projects</w:t>
      </w:r>
    </w:p>
    <w:p>
      <w:r>
        <w:t xml:space="preserve">- Browser flow 'projects-stats-match-financials' started at /; target is /projects. Navigation must use visible UI actions from here.</w:t>
      </w:r>
    </w:p>
    <w:p>
      <w:r>
        <w:t xml:space="preserve">- ✓ projects-stats-match-financials: step 1 navigate</w:t>
      </w:r>
    </w:p>
    <w:p>
      <w:r>
        <w:t xml:space="preserve">- ✓ projects-stats-match-financials: step 2 body</w:t>
      </w:r>
    </w:p>
    <w:p>
      <w:r>
        <w:t xml:space="preserve">- ✓ projects-stats-match-financials: step 3 navigate</w:t>
      </w:r>
    </w:p>
    <w:p>
      <w:r>
        <w:t xml:space="preserve">- ✓ projects-stats-match-financials: step 4 [data-testid="projects-stat-active-invoiced-value"]</w:t>
      </w:r>
    </w:p>
    <w:p>
      <w:r>
        <w:t xml:space="preserve">- ✓ projects-stats-match-financials: step 5 [data-testid="projects-stat-outstanding-balance-value"]</w:t>
      </w:r>
    </w:p>
    <w:p>
      <w:r>
        <w:t xml:space="preserve">- ✗ projects-stats-match-financials: step 6 a[href="/invoicing"]: Locator.click: Timeout 30000ms exceeded.
Call log:
  - waiting for locator("a[href=\"/invoicing\"]")
 | DIAGNOSIS: selector 'a[href="/invoicing"]' matched 0 elements; the row/control may not exist in dev. Seed a fixture id and target it, or verify the selector against the rendered page.</w:t>
      </w:r>
    </w:p>
    <w:p>
      <w:r>
        <w:t xml:space="preserve">- ✗ browser check 'projects-stats-match-financials' failed: Page.wait_for_selector: Timeout 30000ms exceeded.
Call log:
  - waiting for locator("text=Should be Received")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03-projects-table-column-order-00-journey-start.png</w:t>
      </w:r>
    </w:p>
    <w:p>
      <w:r>
        <w:drawing>
          <wp:inline distT="0" distB="0" distL="0" distR="0">
            <wp:extent cx="5760720" cy="3600450"/>
            <wp:docPr id="3" name="03-projects-table-column-order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s-table-column-order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03-projects-table-column-order-01-navigate.png</w:t>
      </w:r>
    </w:p>
    <w:p>
      <w:r>
        <w:drawing>
          <wp:inline distT="0" distB="0" distL="0" distR="0">
            <wp:extent cx="5760720" cy="3600450"/>
            <wp:docPr id="4" name="03-projects-table-column-order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s-table-column-order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03-projects-table-column-order-02-body.png</w:t>
      </w:r>
    </w:p>
    <w:p>
      <w:r>
        <w:drawing>
          <wp:inline distT="0" distB="0" distL="0" distR="0">
            <wp:extent cx="5760720" cy="3600450"/>
            <wp:docPr id="5" name="03-projects-table-column-order-02-bod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s-table-column-order-02-bod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03-projects-table-column-order-02-body-element.png</w:t>
      </w:r>
    </w:p>
    <w:p>
      <w:r>
        <w:drawing>
          <wp:inline distT="0" distB="0" distL="0" distR="0">
            <wp:extent cx="5760720" cy="3600450"/>
            <wp:docPr id="6" name="03-projects-table-column-order-02-body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s-table-column-order-02-body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03-projects-table-column-order-03-navigate.png</w:t>
      </w:r>
    </w:p>
    <w:p>
      <w:r>
        <w:drawing>
          <wp:inline distT="0" distB="0" distL="0" distR="0">
            <wp:extent cx="5760720" cy="3600450"/>
            <wp:docPr id="7" name="03-projects-table-column-order-03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s-table-column-order-03-navigat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03-projects-table-column-order-04-data-testid-projects-table-header-customer.png</w:t>
      </w:r>
    </w:p>
    <w:p>
      <w:r>
        <w:drawing>
          <wp:inline distT="0" distB="0" distL="0" distR="0">
            <wp:extent cx="5760720" cy="3600450"/>
            <wp:docPr id="8" name="03-projects-table-column-order-04-data-testid-projects-table-header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s-table-column-order-04-data-testid-projects-table-header-custom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03-projects-table-column-order-04-data-testid-projects-table-header-customer-element.png</w:t>
      </w:r>
    </w:p>
    <w:p>
      <w:r>
        <w:drawing>
          <wp:inline distT="0" distB="0" distL="0" distR="0">
            <wp:extent cx="2066925" cy="381000"/>
            <wp:docPr id="9" name="03-projects-table-column-order-04-data-testid-projects-table-header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s-table-column-order-04-data-testid-projects-table-header-customer-elemen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03-projects-table-column-order-05-data-testid-projects-table-header-description.png</w:t>
      </w:r>
    </w:p>
    <w:p>
      <w:r>
        <w:drawing>
          <wp:inline distT="0" distB="0" distL="0" distR="0">
            <wp:extent cx="5760720" cy="3600450"/>
            <wp:docPr id="10" name="03-projects-table-column-order-05-data-testid-projects-table-header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rojects-table-column-order-05-data-testid-projects-table-header-descriptio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03-projects-table-column-order-05-data-testid-projects-table-header-description-element.png</w:t>
      </w:r>
    </w:p>
    <w:p>
      <w:r>
        <w:drawing>
          <wp:inline distT="0" distB="0" distL="0" distR="0">
            <wp:extent cx="2686050" cy="381000"/>
            <wp:docPr id="11" name="03-projects-table-column-order-05-data-testid-projects-table-header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rojects-table-column-order-05-data-testid-projects-table-header-description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03-projects-table-column-order-06-data-testid-projects-table-header-description.png</w:t>
      </w:r>
    </w:p>
    <w:p>
      <w:r>
        <w:drawing>
          <wp:inline distT="0" distB="0" distL="0" distR="0">
            <wp:extent cx="5760720" cy="3600450"/>
            <wp:docPr id="12" name="03-projects-table-column-order-06-data-testid-projects-table-header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rojects-table-column-order-06-data-testid-projects-table-header-descrip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03-projects-table-column-order-06-data-testid-projects-table-header-description-element.png</w:t>
      </w:r>
    </w:p>
    <w:p>
      <w:r>
        <w:drawing>
          <wp:inline distT="0" distB="0" distL="0" distR="0">
            <wp:extent cx="2686050" cy="381000"/>
            <wp:docPr id="13" name="03-projects-table-column-order-06-data-testid-projects-table-header-descripti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rojects-table-column-order-06-data-testid-projects-table-header-descripti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03-projects-table-column-order-07-data-testid-projects-table-header-customer.png</w:t>
      </w:r>
    </w:p>
    <w:p>
      <w:r>
        <w:drawing>
          <wp:inline distT="0" distB="0" distL="0" distR="0">
            <wp:extent cx="5760720" cy="3600450"/>
            <wp:docPr id="14" name="03-projects-table-column-order-07-data-testid-projects-table-header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rojects-table-column-order-07-data-testid-projects-table-header-custom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03-projects-table-column-order-07-data-testid-projects-table-header-customer-element.png</w:t>
      </w:r>
    </w:p>
    <w:p>
      <w:r>
        <w:drawing>
          <wp:inline distT="0" distB="0" distL="0" distR="0">
            <wp:extent cx="2066925" cy="381000"/>
            <wp:docPr id="15" name="03-projects-table-column-order-07-data-testid-projects-table-header-custom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rojects-table-column-order-07-data-testid-projects-table-header-customer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03-projects-table-column-order-08-customer.png</w:t>
      </w:r>
    </w:p>
    <w:p>
      <w:r>
        <w:drawing>
          <wp:inline distT="0" distB="0" distL="0" distR="0">
            <wp:extent cx="5760720" cy="3600450"/>
            <wp:docPr id="16" name="03-projects-table-column-order-08-custom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rojects-table-column-order-08-custom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03-projects-table-column-order-09-description.png</w:t>
      </w:r>
    </w:p>
    <w:p>
      <w:r>
        <w:drawing>
          <wp:inline distT="0" distB="0" distL="0" distR="0">
            <wp:extent cx="5760720" cy="3600450"/>
            <wp:docPr id="17" name="03-projects-table-column-order-09-descripti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rojects-table-column-order-09-descriptio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03-projects-table-column-order-10-projects.png</w:t>
      </w:r>
    </w:p>
    <w:p>
      <w:r>
        <w:drawing>
          <wp:inline distT="0" distB="0" distL="0" distR="0">
            <wp:extent cx="5760720" cy="3600450"/>
            <wp:docPr id="18" name="03-projects-table-column-order-10-project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rojects-table-column-order-10-project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03-projects-table-column-order.png</w:t>
      </w:r>
    </w:p>
    <w:p>
      <w:r>
        <w:drawing>
          <wp:inline distT="0" distB="0" distL="0" distR="0">
            <wp:extent cx="5760720" cy="3600450"/>
            <wp:docPr id="19" name="03-projects-table-column-ord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rojects-table-column-order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04-projects-stats-match-financials-00-journey-start.png</w:t>
      </w:r>
    </w:p>
    <w:p>
      <w:r>
        <w:drawing>
          <wp:inline distT="0" distB="0" distL="0" distR="0">
            <wp:extent cx="5760720" cy="3600450"/>
            <wp:docPr id="20" name="04-projects-stats-match-financials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rojects-stats-match-financials-00-journey-star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04-projects-stats-match-financials-01-navigate.png</w:t>
      </w:r>
    </w:p>
    <w:p>
      <w:r>
        <w:drawing>
          <wp:inline distT="0" distB="0" distL="0" distR="0">
            <wp:extent cx="5760720" cy="3600450"/>
            <wp:docPr id="21" name="04-projects-stats-match-financials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rojects-stats-match-financials-01-navigat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04-projects-stats-match-financials-02-body.png</w:t>
      </w:r>
    </w:p>
    <w:p>
      <w:r>
        <w:drawing>
          <wp:inline distT="0" distB="0" distL="0" distR="0">
            <wp:extent cx="5760720" cy="3600450"/>
            <wp:docPr id="22" name="04-projects-stats-match-financials-02-bod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rojects-stats-match-financials-02-body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04-projects-stats-match-financials-02-body-element.png</w:t>
      </w:r>
    </w:p>
    <w:p>
      <w:r>
        <w:drawing>
          <wp:inline distT="0" distB="0" distL="0" distR="0">
            <wp:extent cx="5760720" cy="3600450"/>
            <wp:docPr id="23" name="04-projects-stats-match-financials-02-body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rojects-stats-match-financials-02-body-elemen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04-projects-stats-match-financials-03-navigate.png</w:t>
      </w:r>
    </w:p>
    <w:p>
      <w:r>
        <w:drawing>
          <wp:inline distT="0" distB="0" distL="0" distR="0">
            <wp:extent cx="5760720" cy="3600450"/>
            <wp:docPr id="24" name="04-projects-stats-match-financials-03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-projects-stats-match-financials-03-navigat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04-projects-stats-match-financials-04-data-testid-projects-stat-active-invoiced-value.png</w:t>
      </w:r>
    </w:p>
    <w:p>
      <w:r>
        <w:drawing>
          <wp:inline distT="0" distB="0" distL="0" distR="0">
            <wp:extent cx="5760720" cy="3600450"/>
            <wp:docPr id="25" name="04-projects-stats-match-financials-04-data-testid-projects-stat-active-invoiced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-projects-stats-match-financials-04-data-testid-projects-stat-active-invoiced-valu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04-projects-stats-match-financials-04-data-testid-projects-stat-active-invoiced-value-element.png</w:t>
      </w:r>
    </w:p>
    <w:p>
      <w:r>
        <w:drawing>
          <wp:inline distT="0" distB="0" distL="0" distR="0">
            <wp:extent cx="1400175" cy="304800"/>
            <wp:docPr id="26" name="04-projects-stats-match-financials-04-data-testid-projects-stat-active-invoiced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-projects-stats-match-financials-04-data-testid-projects-stat-active-invoiced-value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04-projects-stats-match-financials-05-data-testid-projects-stat-outstanding-balance-value.png</w:t>
      </w:r>
    </w:p>
    <w:p>
      <w:r>
        <w:drawing>
          <wp:inline distT="0" distB="0" distL="0" distR="0">
            <wp:extent cx="5760720" cy="3600450"/>
            <wp:docPr id="27" name="04-projects-stats-match-financials-05-data-testid-projects-stat-outstanding-balance-valu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-projects-stats-match-financials-05-data-testid-projects-stat-outstanding-balance-valu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04-projects-stats-match-financials-05-data-testid-projects-stat-outstanding-balance-value-element.png</w:t>
      </w:r>
    </w:p>
    <w:p>
      <w:r>
        <w:drawing>
          <wp:inline distT="0" distB="0" distL="0" distR="0">
            <wp:extent cx="1276350" cy="304800"/>
            <wp:docPr id="28" name="04-projects-stats-match-financials-05-data-testid-projects-stat-outstanding-balance-valu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-projects-stats-match-financials-05-data-testid-projects-stat-outstanding-balance-value-elemen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04-projects-stats-match-financials-06-a-href-invoicing.png</w:t>
      </w:r>
    </w:p>
    <w:p>
      <w:r>
        <w:drawing>
          <wp:inline distT="0" distB="0" distL="0" distR="0">
            <wp:extent cx="5760720" cy="3600450"/>
            <wp:docPr id="29" name="04-projects-stats-match-financials-06-a-href-invoic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-projects-stats-match-financials-06-a-href-invoicing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04-projects-stats-match-financials-failed.png</w:t>
      </w:r>
    </w:p>
    <w:p>
      <w:r>
        <w:drawing>
          <wp:inline distT="0" distB="0" distL="0" distR="0">
            <wp:extent cx="5760720" cy="3600450"/>
            <wp:docPr id="30" name="04-projects-stats-match-financials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-projects-stats-match-financials-failed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/Relationships>
</file>