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/projects</w:t>
      </w:r>
    </w:p>
    <w:p>
      <w:r>
        <w:rPr>
          <w:b/>
        </w:rPr>
        <w:t xml:space="preserve">Result: PASS — PASS — 27 screenshot(s), 0 smoke selector(s), 1 task browser check(s)</w:t>
      </w:r>
    </w:p>
    <w:p>
      <w:r>
        <w:t xml:space="preserve">When: 20260615T202949Z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'projects-list-column-order-and-financials' started at /; target is /projects. Navigation must use visible UI actions from here.</w:t>
      </w:r>
    </w:p>
    <w:p>
      <w:r>
        <w:t xml:space="preserve">- ✓ projects-list-column-order-and-financials: step 1 navigate</w:t>
      </w:r>
    </w:p>
    <w:p>
      <w:r>
        <w:t xml:space="preserve">- ✓ projects-list-column-order-and-financials: step 2 a[href="/projects"]</w:t>
      </w:r>
    </w:p>
    <w:p>
      <w:r>
        <w:t xml:space="preserve">- ✓ projects-list-column-order-and-financials: step 3 a[href="/projects"]</w:t>
      </w:r>
    </w:p>
    <w:p>
      <w:r>
        <w:t xml:space="preserve">- ✓ projects-list-column-order-and-financials: step 4 [data-testid="projects-search-projects-input"]</w:t>
      </w:r>
    </w:p>
    <w:p>
      <w:r>
        <w:t xml:space="preserve">- ✓ projects-list-column-order-and-financials: step 5 table thead th:has-text("Customer")</w:t>
      </w:r>
    </w:p>
    <w:p>
      <w:r>
        <w:t xml:space="preserve">- ✓ projects-list-column-order-and-financials: step 6 table thead th:has-text("Description")</w:t>
      </w:r>
    </w:p>
    <w:p>
      <w:r>
        <w:t xml:space="preserve">- ✓ projects-list-column-order-and-financials: step 7 table thead th:has-text("Customer") button</w:t>
      </w:r>
    </w:p>
    <w:p>
      <w:r>
        <w:t xml:space="preserve">- ✓ projects-list-column-order-and-financials: step 8 text=Sorted by: customer_name</w:t>
      </w:r>
    </w:p>
    <w:p>
      <w:r>
        <w:t xml:space="preserve">- ✓ projects-list-column-order-and-financials: step 9 [data-testid="projects-search-projects-input"]</w:t>
      </w:r>
    </w:p>
    <w:p>
      <w:r>
        <w:t xml:space="preserve">- ✓ projects-list-column-order-and-financials: step 10 table tbody tr</w:t>
      </w:r>
    </w:p>
    <w:p>
      <w:r>
        <w:t xml:space="preserve">- ✓ projects-list-column-order-and-financials: step 11 Projects</w:t>
      </w:r>
    </w:p>
    <w:p>
      <w:r>
        <w:t xml:space="preserve">- ✓ projects-list-column-order-and-financials: step 12 Manage your project portfolio</w:t>
      </w:r>
    </w:p>
    <w:p>
      <w:r>
        <w:t xml:space="preserve">- ✓ projects-list-column-order-and-financials: step 13 Customer</w:t>
      </w:r>
    </w:p>
    <w:p>
      <w:r>
        <w:t xml:space="preserve">- ✓ projects-list-column-order-and-financials: step 14 Description</w:t>
      </w:r>
    </w:p>
    <w:p>
      <w:r>
        <w:t xml:space="preserve">- ✓ projects-list-column-order-and-financials: browser flow reached target path /projects</w:t>
      </w:r>
    </w:p>
    <w:p>
      <w:r>
        <w:t xml:space="preserve">- ✓ projects-list-column-order-and-financials: text present: Projects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03-projects-list-column-order-and-financials-00-journey-start.png</w:t>
      </w:r>
    </w:p>
    <w:p>
      <w:r>
        <w:drawing>
          <wp:inline distT="0" distB="0" distL="0" distR="0">
            <wp:extent cx="5760720" cy="3600450"/>
            <wp:docPr id="3" name="03-projects-list-column-order-and-financials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rojects-list-column-order-and-financials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03-projects-list-column-order-and-financials-01-navigate.png</w:t>
      </w:r>
    </w:p>
    <w:p>
      <w:r>
        <w:drawing>
          <wp:inline distT="0" distB="0" distL="0" distR="0">
            <wp:extent cx="5760720" cy="3600450"/>
            <wp:docPr id="4" name="03-projects-list-column-order-and-financials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rojects-list-column-order-and-financials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03-projects-list-column-order-and-financials-02-a-href-projects.png</w:t>
      </w:r>
    </w:p>
    <w:p>
      <w:r>
        <w:drawing>
          <wp:inline distT="0" distB="0" distL="0" distR="0">
            <wp:extent cx="5760720" cy="3600450"/>
            <wp:docPr id="5" name="03-projects-list-column-order-and-financials-02-a-href-project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rojects-list-column-order-and-financials-02-a-href-project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03-projects-list-column-order-and-financials-02-a-href-projects-element.png</w:t>
      </w:r>
    </w:p>
    <w:p>
      <w:r>
        <w:drawing>
          <wp:inline distT="0" distB="0" distL="0" distR="0">
            <wp:extent cx="2133600" cy="342900"/>
            <wp:docPr id="6" name="03-projects-list-column-order-and-financials-02-a-href-project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rojects-list-column-order-and-financials-02-a-href-projects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03-projects-list-column-order-and-financials-03-a-href-projects.png</w:t>
      </w:r>
    </w:p>
    <w:p>
      <w:r>
        <w:drawing>
          <wp:inline distT="0" distB="0" distL="0" distR="0">
            <wp:extent cx="5760720" cy="3600450"/>
            <wp:docPr id="7" name="03-projects-list-column-order-and-financials-03-a-href-project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rojects-list-column-order-and-financials-03-a-href-project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03-projects-list-column-order-and-financials-03-a-href-projects-element.png</w:t>
      </w:r>
    </w:p>
    <w:p>
      <w:r>
        <w:drawing>
          <wp:inline distT="0" distB="0" distL="0" distR="0">
            <wp:extent cx="2133600" cy="342900"/>
            <wp:docPr id="8" name="03-projects-list-column-order-and-financials-03-a-href-project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rojects-list-column-order-and-financials-03-a-href-projects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03-projects-list-column-order-and-financials-04-data-testid-projects-search-projects-input.png</w:t>
      </w:r>
    </w:p>
    <w:p>
      <w:r>
        <w:drawing>
          <wp:inline distT="0" distB="0" distL="0" distR="0">
            <wp:extent cx="5760720" cy="3600450"/>
            <wp:docPr id="9" name="03-projects-list-column-order-and-financials-04-data-testid-projects-search-projects-inpu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rojects-list-column-order-and-financials-04-data-testid-projects-search-projects-inpu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03-projects-list-column-order-and-financials-04-data-testid-projects-search-projects-input-element.png</w:t>
      </w:r>
    </w:p>
    <w:p>
      <w:r>
        <w:drawing>
          <wp:inline distT="0" distB="0" distL="0" distR="0">
            <wp:extent cx="2143125" cy="342900"/>
            <wp:docPr id="10" name="03-projects-list-column-order-and-financials-04-data-testid-projects-search-projects-inpu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projects-list-column-order-and-financials-04-data-testid-projects-search-projects-input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03-projects-list-column-order-and-financials-05-table-thead-th-has-text-customer.png</w:t>
      </w:r>
    </w:p>
    <w:p>
      <w:r>
        <w:drawing>
          <wp:inline distT="0" distB="0" distL="0" distR="0">
            <wp:extent cx="5760720" cy="3600450"/>
            <wp:docPr id="11" name="03-projects-list-column-order-and-financials-05-table-thead-th-has-text-custom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projects-list-column-order-and-financials-05-table-thead-th-has-text-custome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03-projects-list-column-order-and-financials-05-table-thead-th-has-text-customer-element.png</w:t>
      </w:r>
    </w:p>
    <w:p>
      <w:r>
        <w:drawing>
          <wp:inline distT="0" distB="0" distL="0" distR="0">
            <wp:extent cx="2066925" cy="381000"/>
            <wp:docPr id="12" name="03-projects-list-column-order-and-financials-05-table-thead-th-has-text-custom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projects-list-column-order-and-financials-05-table-thead-th-has-text-customer-elemen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03-projects-list-column-order-and-financials-06-table-thead-th-has-text-description.png</w:t>
      </w:r>
    </w:p>
    <w:p>
      <w:r>
        <w:drawing>
          <wp:inline distT="0" distB="0" distL="0" distR="0">
            <wp:extent cx="5760720" cy="3600450"/>
            <wp:docPr id="13" name="03-projects-list-column-order-and-financials-06-table-thead-th-has-text-descri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projects-list-column-order-and-financials-06-table-thead-th-has-text-descriptio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03-projects-list-column-order-and-financials-06-table-thead-th-has-text-description-element.png</w:t>
      </w:r>
    </w:p>
    <w:p>
      <w:r>
        <w:drawing>
          <wp:inline distT="0" distB="0" distL="0" distR="0">
            <wp:extent cx="2686050" cy="381000"/>
            <wp:docPr id="14" name="03-projects-list-column-order-and-financials-06-table-thead-th-has-text-descripti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projects-list-column-order-and-financials-06-table-thead-th-has-text-description-elemen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03-projects-list-column-order-and-financials-07-table-thead-th-has-text-customer-button.png</w:t>
      </w:r>
    </w:p>
    <w:p>
      <w:r>
        <w:drawing>
          <wp:inline distT="0" distB="0" distL="0" distR="0">
            <wp:extent cx="5760720" cy="3600450"/>
            <wp:docPr id="15" name="03-projects-list-column-order-and-financials-07-table-thead-th-has-text-customer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projects-list-column-order-and-financials-07-table-thead-th-has-text-customer-butto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03-projects-list-column-order-and-financials-07-table-thead-th-has-text-customer-button-element.png</w:t>
      </w:r>
    </w:p>
    <w:p>
      <w:r>
        <w:drawing>
          <wp:inline distT="0" distB="0" distL="0" distR="0">
            <wp:extent cx="742950" cy="152400"/>
            <wp:docPr id="16" name="03-projects-list-column-order-and-financials-07-table-thead-th-has-text-customer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projects-list-column-order-and-financials-07-table-thead-th-has-text-customer-button-elemen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03-projects-list-column-order-and-financials-08-text-sorted-by-customer-name.png</w:t>
      </w:r>
    </w:p>
    <w:p>
      <w:r>
        <w:drawing>
          <wp:inline distT="0" distB="0" distL="0" distR="0">
            <wp:extent cx="5760720" cy="3600450"/>
            <wp:docPr id="17" name="03-projects-list-column-order-and-financials-08-text-sorted-by-customer-nam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projects-list-column-order-and-financials-08-text-sorted-by-customer-nam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03-projects-list-column-order-and-financials-08-text-sorted-by-customer-name-element.png</w:t>
      </w:r>
    </w:p>
    <w:p>
      <w:r>
        <w:drawing>
          <wp:inline distT="0" distB="0" distL="0" distR="0">
            <wp:extent cx="5760720" cy="119765"/>
            <wp:docPr id="18" name="03-projects-list-column-order-and-financials-08-text-sorted-by-customer-nam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-projects-list-column-order-and-financials-08-text-sorted-by-customer-name-elemen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03-projects-list-column-order-and-financials-09-data-testid-projects-search-projects-input.png</w:t>
      </w:r>
    </w:p>
    <w:p>
      <w:r>
        <w:drawing>
          <wp:inline distT="0" distB="0" distL="0" distR="0">
            <wp:extent cx="5760720" cy="3600450"/>
            <wp:docPr id="19" name="03-projects-list-column-order-and-financials-09-data-testid-projects-search-projects-inpu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-projects-list-column-order-and-financials-09-data-testid-projects-search-projects-inpu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03-projects-list-column-order-and-financials-09-data-testid-projects-search-projects-input-element.png</w:t>
      </w:r>
    </w:p>
    <w:p>
      <w:r>
        <w:drawing>
          <wp:inline distT="0" distB="0" distL="0" distR="0">
            <wp:extent cx="2143125" cy="342900"/>
            <wp:docPr id="20" name="03-projects-list-column-order-and-financials-09-data-testid-projects-search-projects-inpu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-projects-list-column-order-and-financials-09-data-testid-projects-search-projects-input-element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03-projects-list-column-order-and-financials-10-table-tbody-tr.png</w:t>
      </w:r>
    </w:p>
    <w:p>
      <w:r>
        <w:drawing>
          <wp:inline distT="0" distB="0" distL="0" distR="0">
            <wp:extent cx="5760720" cy="3600450"/>
            <wp:docPr id="21" name="03-projects-list-column-order-and-financials-10-table-tbody-t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-projects-list-column-order-and-financials-10-table-tbody-tr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03-projects-list-column-order-and-financials-10-table-tbody-tr-element.png</w:t>
      </w:r>
    </w:p>
    <w:p>
      <w:r>
        <w:drawing>
          <wp:inline distT="0" distB="0" distL="0" distR="0">
            <wp:extent cx="5760720" cy="240030"/>
            <wp:docPr id="22" name="03-projects-list-column-order-and-financials-10-table-tbody-t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-projects-list-column-order-and-financials-10-table-tbody-tr-element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03-projects-list-column-order-and-financials-11-projects.png</w:t>
      </w:r>
    </w:p>
    <w:p>
      <w:r>
        <w:drawing>
          <wp:inline distT="0" distB="0" distL="0" distR="0">
            <wp:extent cx="5760720" cy="3600450"/>
            <wp:docPr id="23" name="03-projects-list-column-order-and-financials-11-project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-projects-list-column-order-and-financials-11-project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03-projects-list-column-order-and-financials-12-manage-your-project-portfolio.png</w:t>
      </w:r>
    </w:p>
    <w:p>
      <w:r>
        <w:drawing>
          <wp:inline distT="0" distB="0" distL="0" distR="0">
            <wp:extent cx="5760720" cy="3600450"/>
            <wp:docPr id="24" name="03-projects-list-column-order-and-financials-12-manage-your-project-portfolio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-projects-list-column-order-and-financials-12-manage-your-project-portfolio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03-projects-list-column-order-and-financials-13-customer.png</w:t>
      </w:r>
    </w:p>
    <w:p>
      <w:r>
        <w:drawing>
          <wp:inline distT="0" distB="0" distL="0" distR="0">
            <wp:extent cx="5760720" cy="3600450"/>
            <wp:docPr id="25" name="03-projects-list-column-order-and-financials-13-custom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3-projects-list-column-order-and-financials-13-customer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03-projects-list-column-order-and-financials-14-description.png</w:t>
      </w:r>
    </w:p>
    <w:p>
      <w:r>
        <w:drawing>
          <wp:inline distT="0" distB="0" distL="0" distR="0">
            <wp:extent cx="5760720" cy="3600450"/>
            <wp:docPr id="26" name="03-projects-list-column-order-and-financials-14-descri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3-projects-list-column-order-and-financials-14-description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03-projects-list-column-order-and-financials.png</w:t>
      </w:r>
    </w:p>
    <w:p>
      <w:r>
        <w:drawing>
          <wp:inline distT="0" distB="0" distL="0" distR="0">
            <wp:extent cx="5760720" cy="3600450"/>
            <wp:docPr id="27" name="03-projects-list-column-order-and-financial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-projects-list-column-order-and-financials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/Relationships>
</file>